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82" w:rsidRPr="00143882" w:rsidRDefault="001438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b/>
          <w:color w:val="FF0000"/>
          <w:sz w:val="28"/>
          <w:szCs w:val="28"/>
        </w:rPr>
      </w:pPr>
      <w:r w:rsidRPr="00143882">
        <w:rPr>
          <w:rFonts w:ascii="Arial" w:eastAsia="Arial" w:hAnsi="Arial" w:cs="Arial"/>
          <w:b/>
          <w:color w:val="FF0000"/>
          <w:sz w:val="28"/>
          <w:szCs w:val="28"/>
        </w:rPr>
        <w:t>MINUTA</w:t>
      </w: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TERMO DE DOAÇÃO DE BEM(NS) MÓVEL(IS) INSERVÍVEL(IS) E/OU DESNECESSÁRIO(S) PARA </w:t>
      </w:r>
      <w:r>
        <w:rPr>
          <w:rFonts w:ascii="Arial" w:eastAsia="Arial" w:hAnsi="Arial" w:cs="Arial"/>
          <w:b/>
          <w:sz w:val="22"/>
          <w:szCs w:val="22"/>
        </w:rPr>
        <w:t>ENT</w:t>
      </w:r>
      <w:r w:rsidR="00143882">
        <w:rPr>
          <w:rFonts w:ascii="Arial" w:eastAsia="Arial" w:hAnsi="Arial" w:cs="Arial"/>
          <w:b/>
          <w:sz w:val="22"/>
          <w:szCs w:val="22"/>
        </w:rPr>
        <w:t>IDASE SEM FINS LUCRATIVOS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N.º 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>XXXX/20XX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ind w:left="5100" w:right="13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Termo de Doação de Bem(ns) Móvel(is) Inservível(is) e/ou Desnecessário(s) que celebram o 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 xml:space="preserve">Estado do Paraná, por intermédio da Secretaria de Estado da XXXXXXX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/ou/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 xml:space="preserve"> o(a) (nome do Ente Público Estadual)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 xml:space="preserve">, e </w:t>
      </w:r>
      <w:r w:rsidR="007B2DA8">
        <w:rPr>
          <w:rFonts w:ascii="Arial" w:eastAsia="Arial" w:hAnsi="Arial" w:cs="Arial"/>
          <w:b/>
          <w:color w:val="000000"/>
          <w:sz w:val="22"/>
          <w:szCs w:val="22"/>
        </w:rPr>
        <w:t xml:space="preserve">a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(</w:t>
      </w:r>
      <w:r w:rsidR="00143882" w:rsidRPr="00143882">
        <w:rPr>
          <w:rFonts w:ascii="Arial" w:eastAsia="Arial" w:hAnsi="Arial" w:cs="Arial"/>
          <w:b/>
          <w:color w:val="000000"/>
          <w:sz w:val="22"/>
          <w:szCs w:val="22"/>
        </w:rPr>
        <w:t>Entidade sem fins lucrativos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)</w:t>
      </w:r>
      <w:r>
        <w:rPr>
          <w:rFonts w:ascii="Arial" w:eastAsia="Arial" w:hAnsi="Arial" w:cs="Arial"/>
          <w:b/>
          <w:color w:val="000000"/>
          <w:sz w:val="22"/>
          <w:szCs w:val="22"/>
        </w:rPr>
        <w:t>.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B12863" w:rsidP="00143882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 w:firstLine="567"/>
        <w:jc w:val="both"/>
        <w:rPr>
          <w:color w:val="000000"/>
          <w:sz w:val="22"/>
          <w:szCs w:val="22"/>
        </w:rPr>
      </w:pPr>
      <w:r w:rsidRPr="00143882">
        <w:rPr>
          <w:rFonts w:ascii="Arial" w:eastAsia="Arial" w:hAnsi="Arial" w:cs="Arial"/>
          <w:color w:val="000000"/>
          <w:sz w:val="22"/>
          <w:szCs w:val="22"/>
        </w:rPr>
        <w:t>O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 xml:space="preserve"> ESTADO DO PARANÁ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por intermédio do(a) 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 xml:space="preserve">(NOME DO ÓRGÃO)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/ ou / O(A) (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>NOME DO ENTE PÚBLICO ESTADUAL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)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com sede à Rua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nº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Bairro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Município de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Paraná, CEP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inscrito(a) no CNPJ/MF nº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XXXXXXXX-XXXX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neste ato representado pelo(a) Senhor(a)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Secretário(a) de Estado/Dirigente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portador(a) da Cédula de Identidade RG nº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e do CPF/MF nº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 xml:space="preserve"> 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doravante denominado </w:t>
      </w:r>
      <w:r w:rsidRPr="00143882">
        <w:rPr>
          <w:rFonts w:ascii="Arial" w:eastAsia="Arial" w:hAnsi="Arial" w:cs="Arial"/>
          <w:b/>
          <w:color w:val="000000"/>
          <w:sz w:val="22"/>
          <w:szCs w:val="22"/>
        </w:rPr>
        <w:t>DOADOR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e </w:t>
      </w:r>
      <w:r w:rsidR="00143882">
        <w:rPr>
          <w:rFonts w:ascii="Arial" w:eastAsia="Arial" w:hAnsi="Arial" w:cs="Arial"/>
          <w:color w:val="000000"/>
          <w:sz w:val="22"/>
          <w:szCs w:val="22"/>
        </w:rPr>
        <w:t>a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Pr="00143882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(</w:t>
      </w:r>
      <w:r w:rsidR="00143882">
        <w:rPr>
          <w:rFonts w:ascii="Arial" w:eastAsia="Arial" w:hAnsi="Arial" w:cs="Arial"/>
          <w:b/>
          <w:sz w:val="22"/>
          <w:szCs w:val="22"/>
          <w:highlight w:val="yellow"/>
        </w:rPr>
        <w:t>ENTIDADE SEM FINS LUCRATIVOS)</w:t>
      </w:r>
      <w:r w:rsidR="00143882">
        <w:rPr>
          <w:rFonts w:ascii="Arial" w:eastAsia="Arial" w:hAnsi="Arial" w:cs="Arial"/>
          <w:color w:val="000000"/>
          <w:sz w:val="22"/>
          <w:szCs w:val="22"/>
          <w:highlight w:val="yellow"/>
        </w:rPr>
        <w:t>,</w:t>
      </w:r>
      <w:r w:rsidR="0014388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inscrit</w:t>
      </w:r>
      <w:r w:rsidR="00143882">
        <w:rPr>
          <w:rFonts w:ascii="Arial" w:eastAsia="Arial" w:hAnsi="Arial" w:cs="Arial"/>
          <w:color w:val="000000"/>
          <w:sz w:val="22"/>
          <w:szCs w:val="22"/>
        </w:rPr>
        <w:t>a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no CNPJ/MF nº </w:t>
      </w:r>
      <w:r w:rsidRPr="00143882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  <w:highlight w:val="white"/>
        </w:rPr>
        <w:t>,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neste ato representado pelo(a) Senhor(a) </w:t>
      </w:r>
      <w:r w:rsidRPr="00143882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(INSERIR CARGO OU FUNÇÃO DO REPRESENTANTE LEGAL E SEU NOME XXXXXXXX)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>, portador(a) da Cédula de Identidade</w:t>
      </w:r>
      <w:r w:rsidR="00143882">
        <w:rPr>
          <w:rFonts w:ascii="Arial" w:eastAsia="Arial" w:hAnsi="Arial" w:cs="Arial"/>
          <w:color w:val="000000"/>
          <w:sz w:val="22"/>
          <w:szCs w:val="22"/>
        </w:rPr>
        <w:t xml:space="preserve">                          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RG nº </w:t>
      </w:r>
      <w:r w:rsidRPr="00143882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 w:rsidRPr="00143882">
        <w:rPr>
          <w:rFonts w:ascii="Arial" w:eastAsia="Arial" w:hAnsi="Arial" w:cs="Arial"/>
          <w:color w:val="000000"/>
          <w:sz w:val="22"/>
          <w:szCs w:val="22"/>
        </w:rPr>
        <w:t xml:space="preserve"> e do CPF/MF nº </w:t>
      </w:r>
      <w:r w:rsidRPr="00143882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doravante denominado </w:t>
      </w:r>
      <w:r>
        <w:rPr>
          <w:rFonts w:ascii="Arial" w:eastAsia="Arial" w:hAnsi="Arial" w:cs="Arial"/>
          <w:b/>
          <w:color w:val="000000"/>
          <w:sz w:val="22"/>
          <w:szCs w:val="22"/>
        </w:rPr>
        <w:t>DONATÁRIO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ajustam o presente </w:t>
      </w:r>
      <w:r>
        <w:rPr>
          <w:rFonts w:ascii="Arial" w:eastAsia="Arial" w:hAnsi="Arial" w:cs="Arial"/>
          <w:b/>
          <w:color w:val="000000"/>
          <w:sz w:val="22"/>
          <w:szCs w:val="22"/>
        </w:rPr>
        <w:t>TERMO DE DOAÇÃO DE BEM(NS) MÓVEL(IS) INSERVÍVEIS E/OU DESNE</w:t>
      </w:r>
      <w:r>
        <w:rPr>
          <w:rFonts w:ascii="Arial" w:eastAsia="Arial" w:hAnsi="Arial" w:cs="Arial"/>
          <w:b/>
          <w:color w:val="000000"/>
          <w:sz w:val="22"/>
          <w:szCs w:val="22"/>
        </w:rPr>
        <w:t>CESSÁRIOS</w:t>
      </w:r>
      <w:r>
        <w:rPr>
          <w:rFonts w:ascii="Arial" w:eastAsia="Arial" w:hAnsi="Arial" w:cs="Arial"/>
          <w:color w:val="000000"/>
          <w:sz w:val="22"/>
          <w:szCs w:val="22"/>
        </w:rPr>
        <w:t>, com fundamento no artigo 76, inciso II, alínea “a”, da Lei Federal nº 14.133/2021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art. 610, II, "a", do Decreto nº 10.086/2022, </w:t>
      </w:r>
      <w:r>
        <w:rPr>
          <w:rFonts w:ascii="Arial" w:eastAsia="Arial" w:hAnsi="Arial" w:cs="Arial"/>
          <w:color w:val="000000"/>
          <w:sz w:val="22"/>
          <w:szCs w:val="22"/>
        </w:rPr>
        <w:t>no artigo 1º Lei nº 20.790/2021, no Decreto Estadual nº 4.336/2009</w:t>
      </w:r>
      <w:r>
        <w:rPr>
          <w:rFonts w:ascii="Arial" w:eastAsia="Arial" w:hAnsi="Arial" w:cs="Arial"/>
          <w:color w:val="000000"/>
          <w:sz w:val="22"/>
          <w:szCs w:val="22"/>
        </w:rPr>
        <w:t>, e demais disposições legais aplicáveis à espécie, conforme condições a seguir descritas: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B12863" w:rsidP="00143882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CLÁUSULA PRIMEIRA - DO(S) BEM(NS) DOADO(S)</w:t>
      </w:r>
    </w:p>
    <w:p w:rsidR="0085466B" w:rsidRDefault="00B12863" w:rsidP="00BA67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 w:firstLine="567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color w:val="000000"/>
          <w:sz w:val="22"/>
          <w:szCs w:val="22"/>
        </w:rPr>
        <w:t>DOADOR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declara, para fins de direito, que é proprietário do(s) bem(ns) móvel(is) discriminado(s) a seguir:</w:t>
      </w:r>
    </w:p>
    <w:tbl>
      <w:tblPr>
        <w:tblStyle w:val="a"/>
        <w:tblW w:w="9868" w:type="dxa"/>
        <w:tblInd w:w="52" w:type="dxa"/>
        <w:tblLayout w:type="fixed"/>
        <w:tblLook w:val="0400" w:firstRow="0" w:lastRow="0" w:firstColumn="0" w:lastColumn="0" w:noHBand="0" w:noVBand="1"/>
      </w:tblPr>
      <w:tblGrid>
        <w:gridCol w:w="402"/>
        <w:gridCol w:w="1528"/>
        <w:gridCol w:w="2551"/>
        <w:gridCol w:w="3261"/>
        <w:gridCol w:w="2126"/>
      </w:tblGrid>
      <w:tr w:rsidR="0085466B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Nº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PLAQUETA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DESCRIÇÃO DO ITEM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ESTADO DE CONSERVAÇÃO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 LIQUIDO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</w:tbl>
    <w:p w:rsidR="0085466B" w:rsidRDefault="008546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4961" w:type="dxa"/>
        <w:tblInd w:w="4959" w:type="dxa"/>
        <w:tblLayout w:type="fixed"/>
        <w:tblLook w:val="0400" w:firstRow="0" w:lastRow="0" w:firstColumn="0" w:lastColumn="0" w:noHBand="0" w:noVBand="1"/>
      </w:tblPr>
      <w:tblGrid>
        <w:gridCol w:w="2592"/>
        <w:gridCol w:w="2369"/>
      </w:tblGrid>
      <w:tr w:rsidR="0085466B"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yellow"/>
              </w:rPr>
              <w:t>R$ xxxxxxx</w:t>
            </w:r>
          </w:p>
        </w:tc>
      </w:tr>
    </w:tbl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1219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9920"/>
        <w:gridCol w:w="1299"/>
      </w:tblGrid>
      <w:tr w:rsidR="0085466B" w:rsidTr="007B2DA8">
        <w:trPr>
          <w:trHeight w:val="757"/>
        </w:trPr>
        <w:tc>
          <w:tcPr>
            <w:tcW w:w="11219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43882" w:rsidRDefault="00B12863" w:rsidP="00143882">
            <w:pPr>
              <w:spacing w:line="360" w:lineRule="auto"/>
              <w:ind w:right="122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SEGUNDA – DO OBJETO</w:t>
            </w:r>
          </w:p>
          <w:p w:rsidR="0085466B" w:rsidRDefault="00B12863" w:rsidP="00BA6702">
            <w:pPr>
              <w:spacing w:line="360" w:lineRule="auto"/>
              <w:ind w:right="1220"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 DOADOR transfere gratuitamente ao DONATÁRIO a propriedade do(s) bem(ns) discriminado(s) na CLÁUSULA PRIMEIRA deste Termo.</w:t>
            </w:r>
          </w:p>
          <w:p w:rsidR="0085466B" w:rsidRDefault="0085466B">
            <w:pPr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1515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43882" w:rsidRDefault="00B12863" w:rsidP="00143882">
            <w:pPr>
              <w:spacing w:after="120" w:line="360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CLÁUSULA TERCEIR</w:t>
            </w:r>
            <w:r w:rsidR="00143882">
              <w:rPr>
                <w:rFonts w:ascii="Arial" w:eastAsia="Arial" w:hAnsi="Arial" w:cs="Arial"/>
                <w:b/>
                <w:sz w:val="22"/>
                <w:szCs w:val="22"/>
              </w:rPr>
              <w:t>A – DAS OBRIGAÇÕES DO DONATÁRIO</w:t>
            </w:r>
          </w:p>
          <w:p w:rsidR="0085466B" w:rsidRDefault="00B12863" w:rsidP="007B2DA8">
            <w:pPr>
              <w:spacing w:line="360" w:lineRule="auto"/>
              <w:ind w:firstLine="5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DONATÁRIO é responsável: </w:t>
            </w:r>
          </w:p>
          <w:p w:rsidR="0085466B" w:rsidRDefault="00B12863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 - por proceder a retirada do(s) bem(ns) de que trata a CLÁUSULA PRIMEIRA no estado em que se encontram, no prazo de 10 (dez) dias úteis, a contar da data da assinatura deste instrumento;</w:t>
            </w:r>
          </w:p>
          <w:p w:rsidR="0085466B" w:rsidRDefault="007B2DA8" w:rsidP="007B2DA8">
            <w:pPr>
              <w:numPr>
                <w:ilvl w:val="0"/>
                <w:numId w:val="1"/>
              </w:numPr>
              <w:spacing w:line="360" w:lineRule="auto"/>
              <w:ind w:left="0"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12863">
              <w:rPr>
                <w:rFonts w:ascii="Arial" w:eastAsia="Arial" w:hAnsi="Arial" w:cs="Arial"/>
                <w:sz w:val="22"/>
                <w:szCs w:val="22"/>
              </w:rPr>
              <w:t xml:space="preserve">O prazo de que trata o item I desta cláusula poderá ser prorrogado </w:t>
            </w:r>
            <w:r w:rsidR="00B12863">
              <w:rPr>
                <w:rFonts w:ascii="Arial" w:eastAsia="Arial" w:hAnsi="Arial" w:cs="Arial"/>
                <w:sz w:val="22"/>
                <w:szCs w:val="22"/>
              </w:rPr>
              <w:t>por ato do doador.</w:t>
            </w:r>
          </w:p>
          <w:p w:rsidR="00143882" w:rsidRDefault="00B12863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II - por todos os encargos relativos à retirada do(s) bem(ns) do local onde se encontram, bem como as despesas de transporte e os riscos e prejuízos decorrentes do seu manuseio, inclusive no que se refere a terceiros.</w:t>
            </w:r>
          </w:p>
          <w:p w:rsidR="00787455" w:rsidRDefault="00787455" w:rsidP="007B2DA8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 w:rsidP="00143882">
            <w:pPr>
              <w:spacing w:after="120" w:line="360" w:lineRule="auto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757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43882" w:rsidRPr="007B2DA8" w:rsidRDefault="00B12863" w:rsidP="00143882">
            <w:pPr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QUARTA – DAS OBRIGAÇÕES DA UNIDADE DE PATRIMÔNIO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br/>
            </w:r>
          </w:p>
          <w:p w:rsidR="0085466B" w:rsidRDefault="00B12863" w:rsidP="00143882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UNIDADE DE PATRIMÔNIO é responsável pela retirada da(s) plaqueta(s) do(s) bem(ns) móvel(is) discriminado(s) na CLÁUSULA PRIMEIRA.</w:t>
            </w: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997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ind w:left="1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BA6702" w:rsidRPr="007B2DA8" w:rsidRDefault="00B12863" w:rsidP="00BA6702">
            <w:pPr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QUINTA - DA DESTINAÇÃO DO BEM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br/>
            </w:r>
          </w:p>
          <w:p w:rsidR="0038781A" w:rsidRDefault="00B12863" w:rsidP="0038781A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 DONATÁRIO compromete-s</w:t>
            </w:r>
            <w:r>
              <w:rPr>
                <w:rFonts w:ascii="Arial" w:eastAsia="Arial" w:hAnsi="Arial" w:cs="Arial"/>
                <w:sz w:val="22"/>
                <w:szCs w:val="22"/>
              </w:rPr>
              <w:t>e, em observância ao que dispõe artigo 76, inciso II, alínea “a”, da Lei Federal nº 14.133/2021, c/c o art. 610, II, "a", do Decreto nº 10.086/2022, a destinar o(s) bem(ns) móvel(is), exclusivamente, para a consecução da seguinte finalidade de interesse so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cial: </w:t>
            </w:r>
            <w:r w:rsidRPr="0038781A">
              <w:rPr>
                <w:rFonts w:ascii="Arial" w:eastAsia="Arial" w:hAnsi="Arial" w:cs="Arial"/>
                <w:color w:val="FF0000"/>
                <w:sz w:val="22"/>
                <w:szCs w:val="22"/>
              </w:rPr>
              <w:t>[ESPECIFICAR A FINALIDADE DE INTERESSE SOCIAL]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:rsidR="00787455" w:rsidRDefault="00787455" w:rsidP="0038781A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997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8781A" w:rsidRDefault="00B12863" w:rsidP="0038781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SEXTA - DA REVERSÃO</w:t>
            </w:r>
          </w:p>
          <w:p w:rsidR="0085466B" w:rsidRDefault="00B12863" w:rsidP="0038781A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inobservância da finalidade ora estipulada implicará a reversão da doação com imediata restituição da posse do(s) bem(ns) ao DOADOR.</w:t>
            </w:r>
          </w:p>
          <w:p w:rsidR="00787455" w:rsidRDefault="00787455" w:rsidP="0038781A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  <w:p w:rsidR="0038781A" w:rsidRDefault="0038781A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782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B2DA8" w:rsidRDefault="00B12863" w:rsidP="007B2DA8">
            <w:pPr>
              <w:spacing w:line="360" w:lineRule="auto"/>
              <w:ind w:firstLine="507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SÉTIMA - DA EXTINÇÃO DA DOAÇÃO</w:t>
            </w:r>
          </w:p>
          <w:p w:rsidR="007B2DA8" w:rsidRDefault="007B2DA8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  <w:r w:rsidR="00B12863">
              <w:rPr>
                <w:rFonts w:ascii="Arial" w:eastAsia="Arial" w:hAnsi="Arial" w:cs="Arial"/>
                <w:sz w:val="22"/>
                <w:szCs w:val="22"/>
              </w:rPr>
              <w:t>O descumprimento das cláusulas previstas no instrumento, inclusive a não retirada do(s) bem(ns) no prazo previsto, implica na revogação automática da doação.</w:t>
            </w:r>
          </w:p>
          <w:p w:rsidR="00787455" w:rsidRPr="007B2DA8" w:rsidRDefault="00787455" w:rsidP="007B2DA8">
            <w:pPr>
              <w:spacing w:line="360" w:lineRule="auto"/>
              <w:ind w:firstLine="507"/>
              <w:jc w:val="both"/>
              <w:rPr>
                <w:sz w:val="16"/>
                <w:szCs w:val="16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1010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B12863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OITAVA - DA EXECUÇÃO E CASOS OMISSOS</w:t>
            </w:r>
          </w:p>
          <w:p w:rsidR="00787455" w:rsidRPr="00787455" w:rsidRDefault="00787455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85466B" w:rsidRDefault="00B12863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 termo é </w:t>
            </w:r>
            <w:r>
              <w:rPr>
                <w:rFonts w:ascii="Arial" w:eastAsia="Arial" w:hAnsi="Arial" w:cs="Arial"/>
                <w:sz w:val="22"/>
                <w:szCs w:val="22"/>
              </w:rPr>
              <w:t>regido pelo Decreto n.º 4336/2009 pelo Decreto n.º 10.086/2022, aplicando-se subsidiariamente o disposto na Lei Federal n.º 14.133/2021.</w:t>
            </w:r>
          </w:p>
          <w:p w:rsidR="00787455" w:rsidRDefault="00787455" w:rsidP="007B2DA8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871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B2DA8" w:rsidRDefault="00B12863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NONA - DA PUBLICAÇÃO</w:t>
            </w:r>
          </w:p>
          <w:p w:rsidR="00787455" w:rsidRDefault="00787455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7B2DA8" w:rsidRDefault="00B12863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 DOADOR providenciará a publicação do extrato deste Termo no Diário Oficial do Estado, nos termos do art. 686 do Decreto nº 10.086/2022.</w:t>
            </w:r>
          </w:p>
          <w:p w:rsidR="00787455" w:rsidRDefault="00787455" w:rsidP="007B2DA8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757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B2DA8" w:rsidRDefault="00B12863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CLÁUSULA DÉCIMA - DA RESPONSABILIDADE</w:t>
            </w:r>
          </w:p>
          <w:p w:rsidR="00787455" w:rsidRPr="00787455" w:rsidRDefault="00787455" w:rsidP="0038781A">
            <w:pPr>
              <w:ind w:left="14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85466B" w:rsidRDefault="00B12863" w:rsidP="007B2DA8">
            <w:pPr>
              <w:spacing w:line="360" w:lineRule="auto"/>
              <w:ind w:firstLine="64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 DONATÁRIO responde, exclusivamente, pela utilização do(s) bem(ns) móvel(is) </w:t>
            </w:r>
            <w:r>
              <w:rPr>
                <w:rFonts w:ascii="Arial" w:eastAsia="Arial" w:hAnsi="Arial" w:cs="Arial"/>
                <w:sz w:val="22"/>
                <w:szCs w:val="22"/>
              </w:rPr>
              <w:t>nas esferas administrativa, civil e criminal, desde a data do seu recebimento.</w:t>
            </w:r>
          </w:p>
          <w:p w:rsidR="00787455" w:rsidRDefault="00787455" w:rsidP="007B2DA8">
            <w:pPr>
              <w:spacing w:line="360" w:lineRule="auto"/>
              <w:ind w:firstLine="649"/>
              <w:jc w:val="both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1401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B2DA8" w:rsidRDefault="00B12863" w:rsidP="007B2DA8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DÉCIMA PRIMEIRA - DA LEI GERAL DE PROTEÇÃO DE DADOS PESSOAIS (LGPD)</w:t>
            </w:r>
          </w:p>
          <w:p w:rsidR="00787455" w:rsidRDefault="00787455" w:rsidP="007B2DA8">
            <w:pPr>
              <w:ind w:left="14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5466B" w:rsidRDefault="00B12863" w:rsidP="007B2DA8">
            <w:pPr>
              <w:spacing w:line="360" w:lineRule="auto"/>
              <w:ind w:firstLine="50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As partes se comprometem a manter sigilo com relação às informações obtidas no desenvolvimento dos objetivos do presente Termo, em conformidade com as disposições contidas na Lei Federal n° 13.709/2018 – Lei Geral de Proteção de Dados Pessoais (LGPD) e no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Decreto Estadual n° 6.474/2020. Nos casos omissos, são aplicáveis as disposições da Lei n.º 14.133/2021 e do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ecreto Estadual n.º 10.086/2022, no que couber.</w:t>
            </w:r>
          </w:p>
          <w:p w:rsidR="007B2DA8" w:rsidRDefault="007B2DA8" w:rsidP="0038781A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  <w:tr w:rsidR="0085466B" w:rsidTr="007B2DA8">
        <w:trPr>
          <w:trHeight w:val="1073"/>
        </w:trPr>
        <w:tc>
          <w:tcPr>
            <w:tcW w:w="99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B2DA8" w:rsidRDefault="00B12863" w:rsidP="007B2DA8">
            <w:pPr>
              <w:spacing w:line="360" w:lineRule="auto"/>
              <w:ind w:firstLine="507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CLÁUSULA DÉCIMA SEGUNDA - DO FORO</w:t>
            </w:r>
          </w:p>
          <w:p w:rsidR="0085466B" w:rsidRDefault="00B12863" w:rsidP="007B2DA8">
            <w:pPr>
              <w:spacing w:line="360" w:lineRule="auto"/>
              <w:ind w:firstLine="507"/>
              <w:jc w:val="both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 questões decorrentes da execução deste instrumento, que nã</w:t>
            </w:r>
            <w:r>
              <w:rPr>
                <w:rFonts w:ascii="Arial" w:eastAsia="Arial" w:hAnsi="Arial" w:cs="Arial"/>
                <w:sz w:val="22"/>
                <w:szCs w:val="22"/>
              </w:rPr>
              <w:t>o possam ser dirimidas administrativamente, serão processadas e julgadas na Justiça Estadual, no Foro Central da Comarca da Região Metropolitana de Curitiba-PR, com exclusão de qualquer outro, por mais privilegiado que seja.</w:t>
            </w:r>
          </w:p>
        </w:tc>
        <w:tc>
          <w:tcPr>
            <w:tcW w:w="129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466B" w:rsidRDefault="0085466B">
            <w:pPr>
              <w:ind w:left="142"/>
              <w:rPr>
                <w:sz w:val="22"/>
                <w:szCs w:val="22"/>
              </w:rPr>
            </w:pPr>
          </w:p>
        </w:tc>
      </w:tr>
    </w:tbl>
    <w:p w:rsidR="0085466B" w:rsidRDefault="00B12863" w:rsidP="007B2D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 w:firstLine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Por estarem de acordo, as partes assinam este instrumento em 03 (três) vias de igual teor e forma, com a presença de 02 (duas) testemunhas.</w:t>
      </w:r>
    </w:p>
    <w:p w:rsidR="007B2DA8" w:rsidRDefault="007B2DA8" w:rsidP="007B2D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 w:firstLine="567"/>
        <w:jc w:val="both"/>
        <w:rPr>
          <w:color w:val="000000"/>
          <w:sz w:val="22"/>
          <w:szCs w:val="22"/>
        </w:rPr>
      </w:pPr>
    </w:p>
    <w:tbl>
      <w:tblPr>
        <w:tblStyle w:val="a2"/>
        <w:tblW w:w="982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840"/>
        <w:gridCol w:w="142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85466B">
        <w:trPr>
          <w:trHeight w:val="6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1200"/>
        </w:trPr>
        <w:tc>
          <w:tcPr>
            <w:tcW w:w="310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B1286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Representante Legal    DOADOR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B1286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Representante Legal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  <w:t>DONATÁRIO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B1286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Responsável Legal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sz w:val="22"/>
                <w:szCs w:val="22"/>
              </w:rPr>
              <w:t>UNIDADE DE PATRIMÔNIO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  <w:t>DOADOR</w:t>
            </w:r>
          </w:p>
        </w:tc>
      </w:tr>
      <w:tr w:rsidR="0085466B">
        <w:trPr>
          <w:trHeight w:val="3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22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85466B" w:rsidRPr="007B2DA8" w:rsidRDefault="00B1286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B2DA8">
              <w:rPr>
                <w:rFonts w:ascii="Arial" w:eastAsia="Arial" w:hAnsi="Arial" w:cs="Arial"/>
                <w:b/>
                <w:sz w:val="22"/>
                <w:szCs w:val="22"/>
              </w:rPr>
              <w:t>TESTEMUNHAS: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</w:t>
            </w:r>
          </w:p>
        </w:tc>
        <w:tc>
          <w:tcPr>
            <w:tcW w:w="142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NOME: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CPF:</w:t>
            </w: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CPF: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5466B">
        <w:trPr>
          <w:trHeight w:val="300"/>
        </w:trPr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RG:</w:t>
            </w:r>
          </w:p>
        </w:tc>
        <w:tc>
          <w:tcPr>
            <w:tcW w:w="142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B1286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RG: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5466B" w:rsidRDefault="0085466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85466B" w:rsidRDefault="0085466B">
      <w:pPr>
        <w:tabs>
          <w:tab w:val="left" w:pos="2040"/>
        </w:tabs>
        <w:ind w:left="142"/>
        <w:rPr>
          <w:sz w:val="22"/>
          <w:szCs w:val="22"/>
        </w:rPr>
      </w:pPr>
    </w:p>
    <w:p w:rsidR="0085466B" w:rsidRDefault="00B12863">
      <w:pPr>
        <w:pageBreakBefore/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5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ANEXO DO TERMO DE DOAÇÃO</w:t>
      </w: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5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TERMO DE ENTREGA DE BEM(NS) MÓVEL(IS) INSERVÍVEL(IS) E/OU DESNECESSÁRIO(S)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5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7B2DA8" w:rsidP="003878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 w:firstLine="567"/>
        <w:jc w:val="both"/>
        <w:rPr>
          <w:color w:val="000000"/>
          <w:sz w:val="22"/>
          <w:szCs w:val="22"/>
        </w:rPr>
      </w:pPr>
      <w:r w:rsidRPr="007B2DA8">
        <w:rPr>
          <w:rFonts w:ascii="Arial" w:eastAsia="Arial" w:hAnsi="Arial" w:cs="Arial"/>
          <w:sz w:val="22"/>
          <w:szCs w:val="22"/>
        </w:rPr>
        <w:t xml:space="preserve">A </w:t>
      </w:r>
      <w:r w:rsidR="00B12863" w:rsidRPr="007B2DA8">
        <w:rPr>
          <w:rFonts w:ascii="Arial" w:eastAsia="Arial" w:hAnsi="Arial" w:cs="Arial"/>
          <w:b/>
          <w:sz w:val="22"/>
          <w:szCs w:val="22"/>
          <w:highlight w:val="yellow"/>
        </w:rPr>
        <w:t>(</w:t>
      </w:r>
      <w:r w:rsidRPr="007B2DA8">
        <w:rPr>
          <w:rFonts w:ascii="Arial" w:eastAsia="Arial" w:hAnsi="Arial" w:cs="Arial"/>
          <w:b/>
          <w:sz w:val="22"/>
          <w:szCs w:val="22"/>
          <w:highlight w:val="yellow"/>
        </w:rPr>
        <w:t>ENTIDADE SEM FINS LUCRATIVOS</w:t>
      </w:r>
      <w:r w:rsidR="00B12863" w:rsidRPr="007B2DA8">
        <w:rPr>
          <w:rFonts w:ascii="Arial" w:eastAsia="Arial" w:hAnsi="Arial" w:cs="Arial"/>
          <w:sz w:val="22"/>
          <w:szCs w:val="22"/>
          <w:highlight w:val="yellow"/>
        </w:rPr>
        <w:t>)</w:t>
      </w:r>
      <w:r w:rsidR="00B12863" w:rsidRPr="007B2DA8">
        <w:rPr>
          <w:rFonts w:ascii="Arial" w:eastAsia="Arial" w:hAnsi="Arial" w:cs="Arial"/>
          <w:sz w:val="22"/>
          <w:szCs w:val="22"/>
        </w:rPr>
        <w:t xml:space="preserve">; 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ou inscrito no CNPJ/MF nº </w:t>
      </w:r>
      <w:r w:rsidR="00B12863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  <w:highlight w:val="white"/>
        </w:rPr>
        <w:t>,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 neste ato representado pelo(a) Senhor(a) </w:t>
      </w:r>
      <w:r w:rsidR="00B12863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(INSERIR CARGO OU FUNÇÃO DO REPRESENTANTE LEGAL E SEU NOME XXXXXXXX)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, portador(a) da Cédula de Identidade RG nº </w:t>
      </w:r>
      <w:r w:rsidR="00B12863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 e do CPF/MF nº </w:t>
      </w:r>
      <w:r w:rsidR="00B12863">
        <w:rPr>
          <w:rFonts w:ascii="Arial" w:eastAsia="Arial" w:hAnsi="Arial" w:cs="Arial"/>
          <w:b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, declara ter recebido, nesta data, do Senhor(a)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>, ocupante do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 cargo de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, portador(a) da Cédula de Identidade RG nº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 e do CPF/MF nº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XXXXXXXX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, lotado na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XXXXXXXXXXX (nome do órgão ou entidade estadual)</w:t>
      </w:r>
      <w:r w:rsidR="00B12863">
        <w:rPr>
          <w:rFonts w:ascii="Arial" w:eastAsia="Arial" w:hAnsi="Arial" w:cs="Arial"/>
          <w:color w:val="000000"/>
          <w:sz w:val="22"/>
          <w:szCs w:val="22"/>
        </w:rPr>
        <w:t>, o(s) bem(ns</w:t>
      </w:r>
      <w:bookmarkStart w:id="0" w:name="_GoBack"/>
      <w:bookmarkEnd w:id="0"/>
      <w:r w:rsidR="00B12863">
        <w:rPr>
          <w:rFonts w:ascii="Arial" w:eastAsia="Arial" w:hAnsi="Arial" w:cs="Arial"/>
          <w:color w:val="000000"/>
          <w:sz w:val="22"/>
          <w:szCs w:val="22"/>
        </w:rPr>
        <w:t>) móvel(is) abaixo identificado(s), para a destinação prevista na Cláusula Quarta do Term</w:t>
      </w:r>
      <w:r w:rsidR="00B12863">
        <w:rPr>
          <w:rFonts w:ascii="Arial" w:eastAsia="Arial" w:hAnsi="Arial" w:cs="Arial"/>
          <w:color w:val="000000"/>
          <w:sz w:val="22"/>
          <w:szCs w:val="22"/>
        </w:rPr>
        <w:t xml:space="preserve">o de Doação de Bem(ns) Móvel(is) Inservível(is) e/ou Desnecessário(s) n.º </w:t>
      </w:r>
      <w:r w:rsidR="00B12863">
        <w:rPr>
          <w:rFonts w:ascii="Arial" w:eastAsia="Arial" w:hAnsi="Arial" w:cs="Arial"/>
          <w:color w:val="000000"/>
          <w:sz w:val="22"/>
          <w:szCs w:val="22"/>
          <w:highlight w:val="yellow"/>
        </w:rPr>
        <w:t>XXXX/20XX</w:t>
      </w:r>
      <w:r w:rsidR="00B12863"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3"/>
        <w:tblW w:w="9868" w:type="dxa"/>
        <w:tblInd w:w="52" w:type="dxa"/>
        <w:tblLayout w:type="fixed"/>
        <w:tblLook w:val="0400" w:firstRow="0" w:lastRow="0" w:firstColumn="0" w:lastColumn="0" w:noHBand="0" w:noVBand="1"/>
      </w:tblPr>
      <w:tblGrid>
        <w:gridCol w:w="402"/>
        <w:gridCol w:w="1528"/>
        <w:gridCol w:w="2693"/>
        <w:gridCol w:w="3260"/>
        <w:gridCol w:w="1985"/>
      </w:tblGrid>
      <w:tr w:rsidR="0085466B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Nº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PLAQUETA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DESCRIÇÃO DO ITEM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ESTADO DE CONSERVAÇÃO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 LIQUIDO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  <w:tr w:rsidR="0085466B">
        <w:tc>
          <w:tcPr>
            <w:tcW w:w="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XXXXXXXXXX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XXXXXX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13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R$ XXXXXX</w:t>
            </w:r>
          </w:p>
        </w:tc>
      </w:tr>
    </w:tbl>
    <w:p w:rsidR="0085466B" w:rsidRDefault="008546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W w:w="5245" w:type="dxa"/>
        <w:tblInd w:w="4675" w:type="dxa"/>
        <w:tblLayout w:type="fixed"/>
        <w:tblLook w:val="0400" w:firstRow="0" w:lastRow="0" w:firstColumn="0" w:lastColumn="0" w:noHBand="0" w:noVBand="1"/>
      </w:tblPr>
      <w:tblGrid>
        <w:gridCol w:w="3260"/>
        <w:gridCol w:w="1985"/>
      </w:tblGrid>
      <w:tr w:rsidR="0085466B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466B" w:rsidRDefault="00B1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yellow"/>
              </w:rPr>
              <w:t>R$ xxxxxxx</w:t>
            </w:r>
          </w:p>
        </w:tc>
      </w:tr>
    </w:tbl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1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color w:val="000000"/>
          <w:sz w:val="22"/>
          <w:szCs w:val="22"/>
          <w:highlight w:val="yellow"/>
        </w:rPr>
        <w:t>Local e data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</w:t>
      </w: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SERVIDOR ESTADUAL</w:t>
      </w: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85466B" w:rsidRDefault="008546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</w:t>
      </w:r>
    </w:p>
    <w:p w:rsidR="0085466B" w:rsidRDefault="00B128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REPRESENTANTE DO DONATÁRIO</w:t>
      </w:r>
    </w:p>
    <w:sectPr w:rsidR="0085466B" w:rsidSect="007B2DA8">
      <w:headerReference w:type="default" r:id="rId8"/>
      <w:pgSz w:w="11906" w:h="16838"/>
      <w:pgMar w:top="1276" w:right="1306" w:bottom="284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863" w:rsidRDefault="00B12863">
      <w:r>
        <w:separator/>
      </w:r>
    </w:p>
  </w:endnote>
  <w:endnote w:type="continuationSeparator" w:id="0">
    <w:p w:rsidR="00B12863" w:rsidRDefault="00B1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863" w:rsidRDefault="00B12863">
      <w:r>
        <w:separator/>
      </w:r>
    </w:p>
  </w:footnote>
  <w:footnote w:type="continuationSeparator" w:id="0">
    <w:p w:rsidR="00B12863" w:rsidRDefault="00B128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66B" w:rsidRDefault="00B12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93"/>
        <w:tab w:val="center" w:pos="4252"/>
        <w:tab w:val="right" w:pos="8504"/>
      </w:tabs>
      <w:rPr>
        <w:color w:val="000000"/>
      </w:rPr>
    </w:pP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b/>
        <w:color w:val="262626"/>
        <w:sz w:val="22"/>
        <w:szCs w:val="22"/>
      </w:rPr>
      <w:t>ESTADO DO PARANÁ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-28436</wp:posOffset>
          </wp:positionH>
          <wp:positionV relativeFrom="paragraph">
            <wp:posOffset>-123836</wp:posOffset>
          </wp:positionV>
          <wp:extent cx="535317" cy="536396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5317" cy="53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5466B" w:rsidRDefault="00B12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93"/>
        <w:tab w:val="center" w:pos="4252"/>
        <w:tab w:val="right" w:pos="8504"/>
      </w:tabs>
      <w:rPr>
        <w:rFonts w:ascii="Arial" w:eastAsia="Arial" w:hAnsi="Arial" w:cs="Arial"/>
        <w:b/>
        <w:color w:val="262626"/>
        <w:sz w:val="22"/>
        <w:szCs w:val="22"/>
      </w:rPr>
    </w:pPr>
    <w:r>
      <w:rPr>
        <w:rFonts w:ascii="Arial" w:eastAsia="Arial" w:hAnsi="Arial" w:cs="Arial"/>
        <w:b/>
        <w:color w:val="262626"/>
        <w:sz w:val="22"/>
        <w:szCs w:val="22"/>
      </w:rPr>
      <w:tab/>
      <w:t>(ÓRGÃO/ENTIDADE ESTADUAL)</w:t>
    </w:r>
  </w:p>
  <w:p w:rsidR="0085466B" w:rsidRDefault="00B12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93"/>
        <w:tab w:val="center" w:pos="4252"/>
        <w:tab w:val="right" w:pos="8504"/>
      </w:tabs>
      <w:rPr>
        <w:color w:val="000000"/>
      </w:rPr>
    </w:pPr>
    <w:r>
      <w:rPr>
        <w:rFonts w:ascii="Arial" w:eastAsia="Arial" w:hAnsi="Arial" w:cs="Arial"/>
        <w:color w:val="262626"/>
        <w:sz w:val="22"/>
        <w:szCs w:val="22"/>
      </w:rPr>
      <w:tab/>
    </w:r>
    <w:r>
      <w:rPr>
        <w:rFonts w:ascii="Arial" w:eastAsia="Arial" w:hAnsi="Arial" w:cs="Arial"/>
        <w:b/>
        <w:color w:val="262626"/>
        <w:sz w:val="22"/>
        <w:szCs w:val="22"/>
      </w:rPr>
      <w:t>(SETOR)</w:t>
    </w:r>
  </w:p>
  <w:p w:rsidR="0085466B" w:rsidRDefault="008546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93"/>
        <w:tab w:val="center" w:pos="4252"/>
        <w:tab w:val="right" w:pos="8504"/>
      </w:tabs>
      <w:rPr>
        <w:rFonts w:ascii="Arial" w:eastAsia="Arial" w:hAnsi="Arial" w:cs="Arial"/>
        <w:color w:val="262626"/>
        <w:sz w:val="22"/>
        <w:szCs w:val="22"/>
      </w:rPr>
    </w:pPr>
  </w:p>
  <w:p w:rsidR="0085466B" w:rsidRDefault="00B12863"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tabs>
        <w:tab w:val="left" w:pos="3231"/>
        <w:tab w:val="center" w:pos="6490"/>
        <w:tab w:val="right" w:pos="10742"/>
      </w:tabs>
      <w:ind w:left="2238" w:right="3"/>
      <w:jc w:val="right"/>
      <w:rPr>
        <w:color w:val="000000"/>
      </w:rPr>
    </w:pPr>
    <w:r>
      <w:rPr>
        <w:rFonts w:ascii="Arial" w:eastAsia="Arial" w:hAnsi="Arial" w:cs="Arial"/>
        <w:color w:val="000000"/>
        <w:sz w:val="14"/>
        <w:szCs w:val="14"/>
      </w:rPr>
      <w:t xml:space="preserve">Protocolo n° </w:t>
    </w:r>
    <w:r>
      <w:rPr>
        <w:rFonts w:ascii="Arial" w:eastAsia="Arial" w:hAnsi="Arial" w:cs="Arial"/>
        <w:color w:val="000000"/>
        <w:sz w:val="14"/>
        <w:szCs w:val="14"/>
        <w:highlight w:val="yellow"/>
      </w:rPr>
      <w:t>XX.XXX.XXX-</w:t>
    </w:r>
    <w:proofErr w:type="gramStart"/>
    <w:r>
      <w:rPr>
        <w:rFonts w:ascii="Arial" w:eastAsia="Arial" w:hAnsi="Arial" w:cs="Arial"/>
        <w:color w:val="000000"/>
        <w:sz w:val="14"/>
        <w:szCs w:val="14"/>
        <w:highlight w:val="yellow"/>
      </w:rPr>
      <w:t>X</w:t>
    </w:r>
    <w:r>
      <w:rPr>
        <w:rFonts w:ascii="Arial" w:eastAsia="Arial" w:hAnsi="Arial" w:cs="Arial"/>
        <w:color w:val="000000"/>
        <w:sz w:val="14"/>
        <w:szCs w:val="14"/>
      </w:rPr>
      <w:t xml:space="preserve">  (</w:t>
    </w:r>
    <w:proofErr w:type="gramEnd"/>
    <w:r>
      <w:rPr>
        <w:rFonts w:ascii="Arial" w:eastAsia="Arial" w:hAnsi="Arial" w:cs="Arial"/>
        <w:color w:val="000000"/>
        <w:sz w:val="14"/>
        <w:szCs w:val="14"/>
        <w:u w:val="single"/>
      </w:rPr>
      <w:t xml:space="preserve">página </w:t>
    </w:r>
    <w:r>
      <w:rPr>
        <w:rFonts w:ascii="Arial" w:eastAsia="Arial" w:hAnsi="Arial" w:cs="Arial"/>
        <w:color w:val="000000"/>
        <w:sz w:val="14"/>
        <w:szCs w:val="14"/>
        <w:u w:val="single"/>
      </w:rPr>
      <w:fldChar w:fldCharType="begin"/>
    </w:r>
    <w:r>
      <w:rPr>
        <w:rFonts w:ascii="Arial" w:eastAsia="Arial" w:hAnsi="Arial" w:cs="Arial"/>
        <w:color w:val="000000"/>
        <w:sz w:val="14"/>
        <w:szCs w:val="14"/>
        <w:u w:val="single"/>
      </w:rPr>
      <w:instrText>PAGE</w:instrText>
    </w:r>
    <w:r w:rsidR="00143882">
      <w:rPr>
        <w:rFonts w:ascii="Arial" w:eastAsia="Arial" w:hAnsi="Arial" w:cs="Arial"/>
        <w:color w:val="000000"/>
        <w:sz w:val="14"/>
        <w:szCs w:val="14"/>
        <w:u w:val="single"/>
      </w:rPr>
      <w:fldChar w:fldCharType="separate"/>
    </w:r>
    <w:r w:rsidR="00E5146B">
      <w:rPr>
        <w:rFonts w:ascii="Arial" w:eastAsia="Arial" w:hAnsi="Arial" w:cs="Arial"/>
        <w:noProof/>
        <w:color w:val="000000"/>
        <w:sz w:val="14"/>
        <w:szCs w:val="14"/>
        <w:u w:val="single"/>
      </w:rPr>
      <w:t>4</w:t>
    </w:r>
    <w:r>
      <w:rPr>
        <w:rFonts w:ascii="Arial" w:eastAsia="Arial" w:hAnsi="Arial" w:cs="Arial"/>
        <w:color w:val="000000"/>
        <w:sz w:val="14"/>
        <w:szCs w:val="14"/>
        <w:u w:val="single"/>
      </w:rPr>
      <w:fldChar w:fldCharType="end"/>
    </w:r>
    <w:r>
      <w:rPr>
        <w:rFonts w:ascii="Arial" w:eastAsia="Arial" w:hAnsi="Arial" w:cs="Arial"/>
        <w:color w:val="000000"/>
        <w:sz w:val="14"/>
        <w:szCs w:val="14"/>
        <w:u w:val="single"/>
      </w:rPr>
      <w:t xml:space="preserve"> de </w:t>
    </w:r>
    <w:r>
      <w:rPr>
        <w:rFonts w:ascii="Arial" w:eastAsia="Arial" w:hAnsi="Arial" w:cs="Arial"/>
        <w:color w:val="000000"/>
        <w:sz w:val="14"/>
        <w:szCs w:val="14"/>
        <w:u w:val="single"/>
      </w:rPr>
      <w:fldChar w:fldCharType="begin"/>
    </w:r>
    <w:r>
      <w:rPr>
        <w:rFonts w:ascii="Arial" w:eastAsia="Arial" w:hAnsi="Arial" w:cs="Arial"/>
        <w:color w:val="000000"/>
        <w:sz w:val="14"/>
        <w:szCs w:val="14"/>
        <w:u w:val="single"/>
      </w:rPr>
      <w:instrText>NUMPAGES</w:instrText>
    </w:r>
    <w:r w:rsidR="00143882">
      <w:rPr>
        <w:rFonts w:ascii="Arial" w:eastAsia="Arial" w:hAnsi="Arial" w:cs="Arial"/>
        <w:color w:val="000000"/>
        <w:sz w:val="14"/>
        <w:szCs w:val="14"/>
        <w:u w:val="single"/>
      </w:rPr>
      <w:fldChar w:fldCharType="separate"/>
    </w:r>
    <w:r w:rsidR="00E5146B">
      <w:rPr>
        <w:rFonts w:ascii="Arial" w:eastAsia="Arial" w:hAnsi="Arial" w:cs="Arial"/>
        <w:noProof/>
        <w:color w:val="000000"/>
        <w:sz w:val="14"/>
        <w:szCs w:val="14"/>
        <w:u w:val="single"/>
      </w:rPr>
      <w:t>4</w:t>
    </w:r>
    <w:r>
      <w:rPr>
        <w:rFonts w:ascii="Arial" w:eastAsia="Arial" w:hAnsi="Arial" w:cs="Arial"/>
        <w:color w:val="000000"/>
        <w:sz w:val="14"/>
        <w:szCs w:val="14"/>
        <w:u w:val="single"/>
      </w:rPr>
      <w:fldChar w:fldCharType="end"/>
    </w:r>
    <w:r>
      <w:rPr>
        <w:rFonts w:ascii="Arial" w:eastAsia="Arial" w:hAnsi="Arial" w:cs="Arial"/>
        <w:color w:val="000000"/>
        <w:sz w:val="14"/>
        <w:szCs w:val="14"/>
        <w:u w:val="single"/>
      </w:rPr>
      <w:t>)</w:t>
    </w:r>
  </w:p>
  <w:p w:rsidR="0085466B" w:rsidRDefault="008546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93"/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C4473"/>
    <w:multiLevelType w:val="multilevel"/>
    <w:tmpl w:val="8B62C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66B"/>
    <w:rsid w:val="00143882"/>
    <w:rsid w:val="0038781A"/>
    <w:rsid w:val="00787455"/>
    <w:rsid w:val="007B2DA8"/>
    <w:rsid w:val="0085466B"/>
    <w:rsid w:val="00B12863"/>
    <w:rsid w:val="00BA6702"/>
    <w:rsid w:val="00D2365D"/>
    <w:rsid w:val="00E5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64A13-1CE6-4CDB-8BDF-281E232D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="Open Sans" w:hAnsi="Open Sans" w:cs="Open 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ind w:hanging="709"/>
      <w:jc w:val="center"/>
      <w:outlineLvl w:val="0"/>
    </w:pPr>
    <w:rPr>
      <w:b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Standard"/>
    <w:next w:val="Standard"/>
    <w:uiPriority w:val="9"/>
    <w:semiHidden/>
    <w:unhideWhenUsed/>
    <w:qFormat/>
    <w:pPr>
      <w:keepNext/>
      <w:jc w:val="both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eastAsia="Myriad Pro"/>
    </w:rPr>
  </w:style>
  <w:style w:type="paragraph" w:styleId="Legenda">
    <w:name w:val="caption"/>
    <w:basedOn w:val="Standard"/>
    <w:pPr>
      <w:suppressLineNumbers/>
      <w:spacing w:before="120" w:after="120"/>
    </w:pPr>
    <w:rPr>
      <w:rFonts w:eastAsia="Myriad Pro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Myriad Pro"/>
    </w:r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Recuodecorpodetexto3">
    <w:name w:val="Body Text Indent 3"/>
    <w:basedOn w:val="Standard"/>
    <w:pPr>
      <w:ind w:left="4111" w:firstLine="929"/>
      <w:jc w:val="both"/>
    </w:pPr>
    <w:rPr>
      <w:b/>
    </w:rPr>
  </w:style>
  <w:style w:type="paragraph" w:customStyle="1" w:styleId="Textbodyindent">
    <w:name w:val="Text body indent"/>
    <w:basedOn w:val="Standard"/>
    <w:pPr>
      <w:ind w:left="1560" w:hanging="226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Rodap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link">
    <w:name w:val="Hyperlink"/>
    <w:basedOn w:val="Fontepargpadro"/>
    <w:uiPriority w:val="99"/>
    <w:unhideWhenUsed/>
    <w:rsid w:val="00704BE1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04BE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fmehL3HPXl53vux7qJiIJGqXg==">CgMxLjA4AHIhMWhHemZMaUFCcW1ZRnlzS3U5STJSY3liM2k5TWJ1aVU1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Helena Grub</dc:creator>
  <cp:lastModifiedBy>Joao Carlos Toledo Junior</cp:lastModifiedBy>
  <cp:revision>4</cp:revision>
  <dcterms:created xsi:type="dcterms:W3CDTF">2026-02-09T14:58:00Z</dcterms:created>
  <dcterms:modified xsi:type="dcterms:W3CDTF">2026-02-09T16:52:00Z</dcterms:modified>
</cp:coreProperties>
</file>